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D" w:rsidRPr="00CB02A3" w:rsidRDefault="00A062DD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B02A3" w:rsidRPr="00CB02A3" w:rsidRDefault="00CB02A3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062DD" w:rsidRPr="009F5A81" w:rsidRDefault="00A062DD" w:rsidP="00CA72EF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hanging="5400"/>
        <w:jc w:val="left"/>
        <w:rPr>
          <w:rFonts w:ascii="Arial" w:hAnsi="Arial" w:cs="Arial"/>
          <w:b/>
          <w:bCs/>
          <w:sz w:val="24"/>
          <w:szCs w:val="24"/>
        </w:rPr>
      </w:pPr>
      <w:r w:rsidRPr="009F5A81">
        <w:rPr>
          <w:rFonts w:ascii="Arial" w:hAnsi="Arial" w:cs="Arial"/>
          <w:b/>
          <w:bCs/>
          <w:sz w:val="24"/>
          <w:szCs w:val="24"/>
        </w:rPr>
        <w:t xml:space="preserve">OZNÁMENÍ O VYLOUČENÍ UCHAZEČE </w:t>
      </w:r>
      <w:r w:rsidR="00240CE7">
        <w:rPr>
          <w:rFonts w:ascii="Arial" w:hAnsi="Arial" w:cs="Arial"/>
          <w:b/>
          <w:bCs/>
          <w:sz w:val="24"/>
          <w:szCs w:val="24"/>
        </w:rPr>
        <w:tab/>
        <w:t>10172</w:t>
      </w:r>
      <w:r w:rsidR="0055125D">
        <w:rPr>
          <w:rFonts w:ascii="Arial" w:hAnsi="Arial" w:cs="Arial"/>
          <w:b/>
          <w:bCs/>
          <w:sz w:val="24"/>
          <w:szCs w:val="24"/>
        </w:rPr>
        <w:t>/SOPP/16</w:t>
      </w:r>
    </w:p>
    <w:p w:rsidR="00247A6F" w:rsidRDefault="00247A6F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Default="0000375B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ZADAVATEL: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Agentura ochrany přírody a krajiny České republiky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Sídlem: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 xml:space="preserve">Kaplanova 1931/1, 148 00  Praha - Chodov  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Jednající: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RNDr. František Pelc - ředitel</w:t>
      </w:r>
      <w:r w:rsidRPr="0000375B">
        <w:rPr>
          <w:rFonts w:ascii="Arial" w:hAnsi="Arial" w:cs="Arial"/>
          <w:sz w:val="20"/>
          <w:szCs w:val="20"/>
        </w:rPr>
        <w:tab/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IČO: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62933591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VEŘEJNÁ ZAKÁZKA: Opatření v povodí Robečského potoka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E6297C" w:rsidRPr="00E6297C" w:rsidRDefault="00E6297C" w:rsidP="00E6297C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E6297C">
        <w:rPr>
          <w:rFonts w:ascii="Arial" w:hAnsi="Arial" w:cs="Arial"/>
          <w:b/>
          <w:sz w:val="20"/>
          <w:szCs w:val="20"/>
        </w:rPr>
        <w:t>HYDRO</w:t>
      </w:r>
      <w:r w:rsidRPr="00E6297C">
        <w:rPr>
          <w:rFonts w:ascii="Arial" w:hAnsi="Arial" w:cs="Arial"/>
          <w:b/>
          <w:sz w:val="20"/>
          <w:szCs w:val="20"/>
          <w:lang w:val="en-US"/>
        </w:rPr>
        <w:t>&amp;</w:t>
      </w:r>
      <w:r w:rsidRPr="00E6297C">
        <w:rPr>
          <w:rFonts w:ascii="Arial" w:hAnsi="Arial" w:cs="Arial"/>
          <w:b/>
          <w:sz w:val="20"/>
          <w:szCs w:val="20"/>
        </w:rPr>
        <w:t xml:space="preserve">KOV s.r.o. </w:t>
      </w:r>
    </w:p>
    <w:p w:rsidR="0000375B" w:rsidRPr="00E6297C" w:rsidRDefault="00E6297C" w:rsidP="0054752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E6297C">
        <w:rPr>
          <w:rFonts w:ascii="Arial" w:hAnsi="Arial" w:cs="Arial"/>
          <w:sz w:val="20"/>
          <w:szCs w:val="20"/>
        </w:rPr>
        <w:t>Rybářská 801, 37901 Třeboň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3A552A" w:rsidRDefault="0000375B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3.10.2016</w:t>
      </w:r>
      <w:bookmarkStart w:id="0" w:name="_GoBack"/>
      <w:bookmarkEnd w:id="0"/>
      <w:proofErr w:type="gramEnd"/>
    </w:p>
    <w:p w:rsidR="00FD5B41" w:rsidRPr="00FD5B41" w:rsidRDefault="00FD5B4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 w:rsidR="009F5A81"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 w:rsidR="009F5A81">
        <w:rPr>
          <w:rFonts w:ascii="Arial" w:hAnsi="Arial" w:cs="Arial"/>
          <w:b w:val="0"/>
          <w:bCs w:val="0"/>
          <w:sz w:val="20"/>
          <w:szCs w:val="20"/>
        </w:rPr>
        <w:t>áv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ané dle zák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ona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č. 137/2006 Sb., o veřejných zakázkách, ve znění pozdějších předpisů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(dále jen „zákon“)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,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Vám v souladu s ustanovením </w:t>
      </w:r>
      <w:r w:rsidR="00CC7C5E"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§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76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odst.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zákona oznamuje Vaše vyloučení ze zadávacího řízení k výše uvedené veřejné zakázce.</w:t>
      </w:r>
    </w:p>
    <w:p w:rsidR="00AB7699" w:rsidRPr="009F5A81" w:rsidRDefault="00AB7699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B7699" w:rsidRPr="009F5A81" w:rsidRDefault="00F30525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Odů</w:t>
      </w:r>
      <w:r w:rsidR="00AB7699" w:rsidRPr="009F5A81">
        <w:rPr>
          <w:rFonts w:ascii="Arial" w:hAnsi="Arial" w:cs="Arial"/>
          <w:sz w:val="20"/>
          <w:szCs w:val="20"/>
        </w:rPr>
        <w:t>vod</w:t>
      </w:r>
      <w:r w:rsidRPr="009F5A81">
        <w:rPr>
          <w:rFonts w:ascii="Arial" w:hAnsi="Arial" w:cs="Arial"/>
          <w:sz w:val="20"/>
          <w:szCs w:val="20"/>
        </w:rPr>
        <w:t xml:space="preserve">nění </w:t>
      </w:r>
      <w:r w:rsidR="00AB7699" w:rsidRPr="009F5A81">
        <w:rPr>
          <w:rFonts w:ascii="Arial" w:hAnsi="Arial" w:cs="Arial"/>
          <w:sz w:val="20"/>
          <w:szCs w:val="20"/>
        </w:rPr>
        <w:t>vyloučení je uveden</w:t>
      </w:r>
      <w:r w:rsidRPr="009F5A81">
        <w:rPr>
          <w:rFonts w:ascii="Arial" w:hAnsi="Arial" w:cs="Arial"/>
          <w:sz w:val="20"/>
          <w:szCs w:val="20"/>
        </w:rPr>
        <w:t>o</w:t>
      </w:r>
      <w:r w:rsidR="009F5A81">
        <w:rPr>
          <w:rFonts w:ascii="Arial" w:hAnsi="Arial" w:cs="Arial"/>
          <w:sz w:val="20"/>
          <w:szCs w:val="20"/>
        </w:rPr>
        <w:t xml:space="preserve"> v R</w:t>
      </w:r>
      <w:r w:rsidR="00AB7699" w:rsidRPr="009F5A81">
        <w:rPr>
          <w:rFonts w:ascii="Arial" w:hAnsi="Arial" w:cs="Arial"/>
          <w:sz w:val="20"/>
          <w:szCs w:val="20"/>
        </w:rPr>
        <w:t>ozhodnutí o vyloučení</w:t>
      </w:r>
      <w:r w:rsidR="009F5A81">
        <w:rPr>
          <w:rFonts w:ascii="Arial" w:hAnsi="Arial" w:cs="Arial"/>
          <w:sz w:val="20"/>
          <w:szCs w:val="20"/>
        </w:rPr>
        <w:t xml:space="preserve"> uchazeče</w:t>
      </w:r>
      <w:r w:rsidR="00AB7699" w:rsidRPr="009F5A81">
        <w:rPr>
          <w:rFonts w:ascii="Arial" w:hAnsi="Arial" w:cs="Arial"/>
          <w:sz w:val="20"/>
          <w:szCs w:val="20"/>
        </w:rPr>
        <w:t xml:space="preserve">, </w:t>
      </w:r>
      <w:r w:rsidR="00D027AD">
        <w:rPr>
          <w:rFonts w:ascii="Arial" w:hAnsi="Arial" w:cs="Arial"/>
          <w:sz w:val="20"/>
          <w:szCs w:val="20"/>
        </w:rPr>
        <w:t>které</w:t>
      </w:r>
      <w:r w:rsidR="00AB7699" w:rsidRPr="009F5A81">
        <w:rPr>
          <w:rFonts w:ascii="Arial" w:hAnsi="Arial" w:cs="Arial"/>
          <w:sz w:val="20"/>
          <w:szCs w:val="20"/>
        </w:rPr>
        <w:t xml:space="preserve"> je přílohou tohoto </w:t>
      </w:r>
      <w:r w:rsidR="009F5A81">
        <w:rPr>
          <w:rFonts w:ascii="Arial" w:hAnsi="Arial" w:cs="Arial"/>
          <w:sz w:val="20"/>
          <w:szCs w:val="20"/>
        </w:rPr>
        <w:t>oznámení</w:t>
      </w:r>
      <w:r w:rsidR="00AB7699" w:rsidRPr="009F5A81">
        <w:rPr>
          <w:rFonts w:ascii="Arial" w:hAnsi="Arial" w:cs="Arial"/>
          <w:sz w:val="20"/>
          <w:szCs w:val="20"/>
        </w:rPr>
        <w:t xml:space="preserve">. 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D027AD" w:rsidRPr="009F5A81" w:rsidRDefault="00D027AD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Pr="009F5A81" w:rsidRDefault="009F5A81" w:rsidP="00CA72EF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F5A81" w:rsidRPr="0000375B" w:rsidRDefault="0000375B" w:rsidP="00CA72E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0375B">
        <w:rPr>
          <w:rFonts w:ascii="Arial" w:hAnsi="Arial" w:cs="Arial"/>
          <w:b/>
          <w:sz w:val="20"/>
          <w:szCs w:val="20"/>
        </w:rPr>
        <w:t>RNDr. Fratišek Pelc - ředitel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Rozhodnutí o vyloučení</w:t>
      </w:r>
      <w:r w:rsidR="00AB7699" w:rsidRPr="009F5A81">
        <w:rPr>
          <w:rFonts w:ascii="Arial" w:hAnsi="Arial" w:cs="Arial"/>
          <w:sz w:val="20"/>
          <w:szCs w:val="20"/>
        </w:rPr>
        <w:t xml:space="preserve"> </w:t>
      </w:r>
      <w:r w:rsidR="00D027AD">
        <w:rPr>
          <w:rFonts w:ascii="Arial" w:hAnsi="Arial" w:cs="Arial"/>
          <w:sz w:val="20"/>
          <w:szCs w:val="20"/>
        </w:rPr>
        <w:t>uchazeče</w:t>
      </w:r>
      <w:r w:rsidR="008D13FE">
        <w:rPr>
          <w:rFonts w:ascii="Arial" w:hAnsi="Arial" w:cs="Arial"/>
          <w:sz w:val="20"/>
          <w:szCs w:val="20"/>
        </w:rPr>
        <w:t xml:space="preserve"> </w:t>
      </w:r>
      <w:r w:rsidR="00290AF9">
        <w:rPr>
          <w:rFonts w:ascii="Arial" w:hAnsi="Arial" w:cs="Arial"/>
          <w:sz w:val="20"/>
          <w:szCs w:val="20"/>
        </w:rPr>
        <w:t>(kopie)</w:t>
      </w:r>
    </w:p>
    <w:sectPr w:rsidR="00A062DD" w:rsidRPr="009F5A81" w:rsidSect="00A8565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D1F" w:rsidRDefault="001A1D1F">
      <w:r>
        <w:separator/>
      </w:r>
    </w:p>
  </w:endnote>
  <w:endnote w:type="continuationSeparator" w:id="0">
    <w:p w:rsidR="001A1D1F" w:rsidRDefault="001A1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Default="00ED2E22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437E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Pr="000411E0" w:rsidRDefault="00ED2E22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0411E0">
      <w:rPr>
        <w:rStyle w:val="slostrnky"/>
        <w:rFonts w:ascii="Arial" w:hAnsi="Arial" w:cs="Arial"/>
        <w:sz w:val="20"/>
        <w:szCs w:val="20"/>
      </w:rPr>
      <w:fldChar w:fldCharType="begin"/>
    </w:r>
    <w:r w:rsidR="0035437E" w:rsidRPr="000411E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0411E0">
      <w:rPr>
        <w:rStyle w:val="slostrnky"/>
        <w:rFonts w:ascii="Arial" w:hAnsi="Arial" w:cs="Arial"/>
        <w:sz w:val="20"/>
        <w:szCs w:val="20"/>
      </w:rPr>
      <w:fldChar w:fldCharType="separate"/>
    </w:r>
    <w:r w:rsidR="00240CE7">
      <w:rPr>
        <w:rStyle w:val="slostrnky"/>
        <w:rFonts w:ascii="Arial" w:hAnsi="Arial" w:cs="Arial"/>
        <w:noProof/>
        <w:sz w:val="20"/>
        <w:szCs w:val="20"/>
      </w:rPr>
      <w:t>1</w:t>
    </w:r>
    <w:r w:rsidRPr="000411E0">
      <w:rPr>
        <w:rStyle w:val="slostrnky"/>
        <w:rFonts w:ascii="Arial" w:hAnsi="Arial" w:cs="Arial"/>
        <w:sz w:val="20"/>
        <w:szCs w:val="20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D1F" w:rsidRDefault="001A1D1F">
      <w:r>
        <w:separator/>
      </w:r>
    </w:p>
  </w:footnote>
  <w:footnote w:type="continuationSeparator" w:id="0">
    <w:p w:rsidR="001A1D1F" w:rsidRDefault="001A1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2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1C01"/>
    <w:rsid w:val="0000375B"/>
    <w:rsid w:val="000411E0"/>
    <w:rsid w:val="000847DE"/>
    <w:rsid w:val="00085043"/>
    <w:rsid w:val="000F58B2"/>
    <w:rsid w:val="0011515E"/>
    <w:rsid w:val="001A1D1F"/>
    <w:rsid w:val="00240CE7"/>
    <w:rsid w:val="00246EA0"/>
    <w:rsid w:val="00247A6F"/>
    <w:rsid w:val="00290AF9"/>
    <w:rsid w:val="002D25BF"/>
    <w:rsid w:val="002E6C85"/>
    <w:rsid w:val="0035437E"/>
    <w:rsid w:val="00371229"/>
    <w:rsid w:val="003963BE"/>
    <w:rsid w:val="003A552A"/>
    <w:rsid w:val="004575BF"/>
    <w:rsid w:val="004C4D52"/>
    <w:rsid w:val="004E2724"/>
    <w:rsid w:val="004E2810"/>
    <w:rsid w:val="004F264F"/>
    <w:rsid w:val="00500376"/>
    <w:rsid w:val="00531F04"/>
    <w:rsid w:val="0054752E"/>
    <w:rsid w:val="0055125D"/>
    <w:rsid w:val="005A2582"/>
    <w:rsid w:val="005D1A63"/>
    <w:rsid w:val="005F1B51"/>
    <w:rsid w:val="006012CE"/>
    <w:rsid w:val="00624170"/>
    <w:rsid w:val="0065486D"/>
    <w:rsid w:val="006C05BF"/>
    <w:rsid w:val="006D5CA5"/>
    <w:rsid w:val="006E797E"/>
    <w:rsid w:val="007E7632"/>
    <w:rsid w:val="008146A5"/>
    <w:rsid w:val="008B288E"/>
    <w:rsid w:val="008D13FE"/>
    <w:rsid w:val="008F63C4"/>
    <w:rsid w:val="00935717"/>
    <w:rsid w:val="0094052D"/>
    <w:rsid w:val="00966846"/>
    <w:rsid w:val="00997570"/>
    <w:rsid w:val="009F5A81"/>
    <w:rsid w:val="00A062DD"/>
    <w:rsid w:val="00A14D59"/>
    <w:rsid w:val="00A70E15"/>
    <w:rsid w:val="00A737E2"/>
    <w:rsid w:val="00A85656"/>
    <w:rsid w:val="00AB7699"/>
    <w:rsid w:val="00AE5EA2"/>
    <w:rsid w:val="00B05F2B"/>
    <w:rsid w:val="00BA792F"/>
    <w:rsid w:val="00C24AAD"/>
    <w:rsid w:val="00C45C72"/>
    <w:rsid w:val="00CA72EF"/>
    <w:rsid w:val="00CB02A3"/>
    <w:rsid w:val="00CC1BAB"/>
    <w:rsid w:val="00CC7C5E"/>
    <w:rsid w:val="00CD49B6"/>
    <w:rsid w:val="00CF2509"/>
    <w:rsid w:val="00D027AD"/>
    <w:rsid w:val="00D530D6"/>
    <w:rsid w:val="00DB7C58"/>
    <w:rsid w:val="00DD4A04"/>
    <w:rsid w:val="00E61C01"/>
    <w:rsid w:val="00E6297C"/>
    <w:rsid w:val="00ED2E22"/>
    <w:rsid w:val="00F1271C"/>
    <w:rsid w:val="00F225B4"/>
    <w:rsid w:val="00F30525"/>
    <w:rsid w:val="00F43631"/>
    <w:rsid w:val="00F4717D"/>
    <w:rsid w:val="00FD5B41"/>
    <w:rsid w:val="00FE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>Pavel Robek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6</cp:revision>
  <cp:lastPrinted>2004-05-08T12:33:00Z</cp:lastPrinted>
  <dcterms:created xsi:type="dcterms:W3CDTF">2016-10-03T10:03:00Z</dcterms:created>
  <dcterms:modified xsi:type="dcterms:W3CDTF">2016-10-03T10:07:00Z</dcterms:modified>
</cp:coreProperties>
</file>